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FF" w:rsidRPr="00AB5A4A" w:rsidRDefault="00AB5A4A" w:rsidP="00AB5A4A">
      <w:pPr>
        <w:rPr>
          <w:color w:val="000000" w:themeColor="text1"/>
        </w:rPr>
      </w:pP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Приложение № 1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Извещение о проведении открытого аукциона по продаже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права на заключение договора аренды.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 именуемая в дальнейшем «Организатор торгов» сообщает о проведении открытого аукциона по продаже права на заключение договора аренды земельного участка, государственная собственность на который не разграничена, предназначенного для магазина.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Аукцион состоится 25 января 2016 года в 15 часов 00 мин. по адресу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Советская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130, в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каб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215.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Аукцион по продаже права на заключение договора аренды земельного участка,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кв.м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., по адресу: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Советская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51 Б.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Земельный участок правами третьих лиц не обременен, в залоге, в споре, и под арестом не состоит. Разрешенное использование: «магазины».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Технические условия подключения (технологического присоединения) объекта к сетям инженерно-технического обеспечения: согласованы точки подключения к инженерным сетям электроснабжения, водоснабжения. Подготовлены технические условия на подключение. Плата за подключение к сетям инженерно-технического обеспечения определяется в соответствии с нормативными документами.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Срок заключения договора аренды — 10 лет.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Начальная цена права на заключение договора аренды земельного участка - 38040 руб. (тридцать восемь тысяч сорок рублей).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Шаг торгов 5% от первоначальной стоимости – 1902 руб. (Одна тысяча девятьсот рублей).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Размер задатка для участия в аукционе (20% от начального размера начальной цены на право заключения договора аренды) 7608 руб. (семь тысяч шестьсот восемь рублей)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.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Прием заявок с 10 .12. 2015г. по 15.01. 2016г. Время местное. С 9 час 00 мин до 17 час 00 мин. по адресу: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Советская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130,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каб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215.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Претендент для участия в торгах вносит на расчетный счет Организатора задаток. Задаток считается внесенным, если денежные средства поступили на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/счет Организатора до 16 час. 00 мин. 15 января 2016 года и между Претендентом и Организатором заключен договор о задатке.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Срок отказа от проведения торгов: не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позднее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чем за пять дней до даты окончания срока подачи заявок на участие в аукционе, с учетом нерабочих дней.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Претендент обязуется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предоставить Организатору необходимые документы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(заявку на участие в аукционе, платежное поручение с отметкой банка о внесении задатка,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предпринимателей, копии документов, удостоверяющих личность – для физических лиц). Заявка и опись представленных документов составляются в 2 экземплярах, один из которых остается у организатора аукциона, другой - у претендента. Один претендент имеет право подать только одну заявку на участие в аукционе.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Определение участников аукциона назначено на 19 января 2015г. в 14 ч. 00 мин. по местному времени по адресу: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Советская, 130, 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каб.215.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Порядок внесения задатка и другую необходимую информацию можно получить в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района, по адресу: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Советская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130, каб.215 или по тел. 8-39150-2-12-57.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Условия участия определяются в соответствии со ст. 39.11,.39.12 Земельного кодекса Российской Федерации от 25.10.2001 № 136-ФЗ (ред. от 13.07.2015) (с изм. и доп., вступившими в силу с 24.07.2015)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 xml:space="preserve">Форма заявки, договор о задатке, а так же проект договора аренды земельного участка размещены на официальном сайте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www.birilussy.ru ,а так же на официальном сайте Российской Федерации для размещения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информации о проведении торгов torgi.gov.ru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 результатам торгов договор аренды земельного участка подлежит заключению в течение 10 дней.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Осмотр земельного участка с момента публикации информационного сообщения по указанному месторасположению проводится претендентами самостоятельно, по желанию претендента с представителем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в любое время с предварительным согласованием.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Платежные реквизиты Организатора: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Получатель: 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края,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\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сч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40302810404073000483, в отделении Красноярска г. Красноярск, БИК 040407001 л/с 05193012410 ИНН 2405002384, КПП 240501001, наименование платежа: задаток за участие в аукционе.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РОССИЙСКАЯ ФЕДЕРАЦИЯ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АДМИНИСТРАЦИЯ НОВОБИРИЛЮССКОГО СЕЛЬСОВЕТА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 РАЙОНА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КРАСНОЯРСКОГО КРАЯ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РАСПОРЯЖЕНИЕ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02.12.2015 г.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№ 165-р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проведении аукциона по продаже права аренды земельного участка, государственная собственность на который не разграничена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В соответствии со ст. 39.11,.39.12 Земельного кодекса Российской Федерации от 25.10.2001 №136-ФЗ, руководствуясь Уставом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1. В целях предоставления в аренду земельного участка, государственная собственность на который не разграничена, из земель населенных пунктов с разрешенным использованием «магазин», земельный участок, с кадастровым номером 24:05:1301041:95, общей площадью 70,0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кв.м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., по адресу: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ул. Советская, 51 Б., провести аукцион по продаже права аренды вышеуказанного земельного участка.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2. Установить начальную цену права на заключение договора аренды земельного участка - 38040 руб. (тридцать восемь тысяч сорок рублей)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.н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ачальную цену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 Установить Шаг торгов 5% от первоначальной стоимости – 1902 руб. (Одна тысяча девятьсот рублей).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 Установить задаток для участия в аукционе в размере(20% от начального размера начальной цены на право заключения договора аренды) 7608 руб. (семь тысяч шестьсот восемь рублей) 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5. Назначить аукционистом заместителя главы главу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 Волкова А.В., секретарем аукциона специалиста 1 категории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 Метелица Н.В.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 Обеспечить публикацию сообщения о проведен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ии ау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кциона по продаже права аренды земельного участка в общественно-политической газете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«Новый путь».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7.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Контроль за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исполнением настоящего распоряжения оставляю за собой.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8. Распоряжение вступает в силу со дня подписания.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lastRenderedPageBreak/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Глава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А.И.Желонкин</w:t>
      </w:r>
      <w:proofErr w:type="spellEnd"/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Приложение № 4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Проект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ДОГОВОР АРЕНДЫ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земельного участка №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« » ______________ 2016 г.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края, в лице главы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Антона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Игореича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Желонкина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действующего на основании Устава именуемый в дальнейшем «Арендодатель» с одной стороны, и __________________________________________________________________________________, именуемый в дальнейшем «Арендатор», с другой стороны, заключили настоящий договор о нижеследующем: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1.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Предмет договора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1.1. Настоящий Договор заключен на основании протокола _____ проведения аукциона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от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_________________ и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соответствии с распоряжением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 от 02.12.2015г. № 165-Р «О проведении аукциона по продаже права аренды земельного участка, государственная собственность на который не разграничена».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1.2. В соответствии с Договором, Арендодатель предоставляет, а Арендатор принимает в аренду земельный участок,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кв.м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., по адресу: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Советская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51 Б. (далее - Участок), в границах, указанных в кадастровом паспорте земельного участка (выписке из государственного кадастра недвижимости) от «21» августа 2015г. №24/15-589143, прилагаемом к Договору и являющемся его неотъемлемой частью (Приложение № 1).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Участок передается по акту приема - передачи, который является неотъемлемой частью Договора (Приложение № 2).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2. Срок договора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2.1. Срок аренды Участка устанавливается с «____» ____________ 2016г. по «___» __________ 2026г.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2.2. Договор, заключенный на срок более чем один год, вступает в силу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 даты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его подписания Сторонами и подлежит государственной регистрации.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 Размер и условия внесения арендной платы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3.1.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Начальная цена продажи права на заключение договора аренды земельного участка согласно отчету № РО-ЮР-2015/М-0620-1 «Об определении рыночной стоимости права на заключение договора аренды» от 26.10..2015г составляет 38040 рублей (тридцать восемь тысяч сорок рублей 00 коп.) и вносится в течение 30-ти дней со дня подписания Договора на счет указанный в п. 3.4.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Договора.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3.2. Размер арендной платы за Участок за период с _______________2016г. по ____________ 2026г. составляет ________ руб. (______________________ рублей _____ коп.)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>3.3.Расчет арендной платы определен в приложении 3 к Договору, которое является неотъемлемой частью Договора.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3.4. Арендная плата вносится Арендатором каждое полугодие не позднее 10-го числа начала полугодия за который вносится плата путем перечисления на счет УФК по Красноярскому краю (администрация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района), ИНН 2405002070, КПП 240501001, р/счет 40101810600000010001, БИК 040407001, банк: отделение Красноярск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г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.К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расноярск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ОКТМО 04606426, КБК 009 1 11 05013 10 0000 120.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3.5.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3.6. Исполнением обязательства по внесению арендной платы является поступление арендной платы на счет, указанный в пункте 3.4. Договора.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3.7. Не использование Участка Арендатором не освобождает его от обязанности по внесению арендной платы.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3.8. Внесение арендной платы по Договору осуществляется отдельным платежным поручением за оплачиваемый период. В графе «Назначение платежа» обязательно указываются период, за который производится оплата, номер и дата договора аренды.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 Права и обязанности сторон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4.1. Арендодатель имеет право: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4.1.1. Требовать досрочного расторжения Договора в случаях, предусмотренных ст. 46 Земельного кодекса Российской Федерации, а также при нарушении порядка и сроков внесения арендной платы более двух раз подряд.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законодательства,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4.2. Арендодатель обязан: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4.2.1. Выполнять в полном объеме все условия Договора.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4.2.2. Производить перерасчет арендной платы и информировать об этом арендатора в 10-дневный срок с момента перерасчета.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4.3. Арендатор имеет право: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4.3.1. Использовать Участок на условиях, установленных Договором.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4.3.2. С согласия Арендодателя сдавать Участок в субаренду, а также передавать свои права и обязанности по Договору третьим лицам в порядке и на условиях, предусмотренных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п.п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5, 6 ст. 22 Земельного кодекса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4.3.3. По истечении срока действия Договора продлить его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на срок в соответствии с утвержденными в установленном порядке материалами по продлению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срока строительства объекта недвижимости согласно его проектно-сметной документации.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 Арендатор обязан: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4.4.1. Выполнять в полном объеме все условия Договора.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4.4.3. Уплачивать арендную плату в размере и на условиях, установленных Договором и (или) изменениями к нему.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4.4.4. В 10-ти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дневный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срок после внесения арендной плата предоставить Арендодателю копию платежного поручения (квитанции), подтверждающего своевременное внесение арендных платежей.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>4.4.5.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4.4.7. Письменно сообщить Арендодателю не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позднее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4.4.8.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4.4.10.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4.4.11.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4.4.12. Письменно в десятидневный срок уведомить Арендодателя об изменении своих реквизитов.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4.5. Арендодатель и Арендатор имеют иные права и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несут иные обязанности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установленные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5. Ответственность сторон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5.2. За нарушение срока внесения арендной платы, указанного в пункте 3.4. Договора, Арендатор уплачивает Арендодателю пени в размере 0,1 % от размера невнесенной арендной платы за каждый календарный день просрочки. Пени перечисляются в порядке, предусмотренном п.3.4. Договора.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 Заключительные положения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6.1. Изменение указанного в пункте 1.2 настоящего Договора разрешенного использования (целевого назначения) Участка допускается в порядке, предусмотренном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6.2. Все изменения и (или) дополнения к Договору оформляются сторонами в письменной форме.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6.3.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Договор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6.4.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 случае изменения методики расчета арендной платы или внесения изменений в действующую (введение коэффициентов к ставкам арендной платы, установление базовых ставок арендной платы и т.д.), обусловленных правовыми актами Российской Федерации, Красноярского края, органа местного самоуправления,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6.5.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6.6. Договор составлен в 3 (трех) экземплярах, имеющих одинаковую юридическую силу, из которых первый экземпляр находится у Арендатора, второй – у Арендодателя, третий в Межмуниципальном Ачинском отделе Управления Федеральной службы государственной </w:t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>регистрации, кадастра и картографии по Красноярскому краю.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6.7. В качестве неотъемлемой части к Договору прилагаются: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Приложение № 1 - кадастровый паспорт земельного участка (выписка из государственного кадастра недвижимости) от 21 августа 2015года № 24/15-598143, на 2 л. в 1 экз.;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Приложение № 2 - акт приема - передачи Участка на 1 л. в 1 экз.;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Приложение №3 - расчет арендной платы.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8. Реквизиты сторон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АРЕНДОДАТЕЛЬ АРЕНДАТОР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Наименование юридического лица: 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Ф.И.О.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Регистрационное свидетельство юридического лица: Паспортные данные: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Юридический адрес: 662120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.Н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ул.Советская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130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Почтовый адрес: 662120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с.Новобирилюссы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ул.Советская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130 Почтовый адрес: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.Н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ИНН - 2405002384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КПП -240501001 ИНН –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Расчетный счет: Расчетный счет:-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Корреспондентский счет: Корреспондентский счет: -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БИК: 040407001 БИК: -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Телефон: 2-12-57 Телефон: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Факс: 2-15-84 Факс: -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Электронная почта: Электронная почта:-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АРЕНДОДАТЕЛЬ АРЕНДАТОР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10. Подписи сторон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Арендодатель: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Глава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сельсовета __________________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М.П.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Арендатор: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__________________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М.П.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lastRenderedPageBreak/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Приложение N 2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 договору аренды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земельного участка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№ _____ от «___» __________ 2016г.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АКТ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приема-передачи земельного участка, предоставленного на праве аренды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.Н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«_____» _________ 2015 г.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края, в лице главы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Желонкина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Антона Игоревича действующей на основании Устава, именуемая в дальнейшем «Арендодатель» с одной стороны, и __________________________________________________________________________________, именуемый в дальнейшем «Арендатор» с другой стороны, принял земельный участок, государственная собственность на который не разграничена, с разрешенным использованием «магазины», из земель населенных пунктов, с кадастровым номером 24:05:1301041:95, общей площадью 70,0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кв.м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., по адресу: 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Советская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51 Б. (далее - Участок), в границах, указанных в кадастровом паспорте земельного участка (выписке из государственного кадастра недвижимости) от «21» августа 2015г. №24/15-589143, прилагаемом к Договору и являющемся его неотъемлемой частью (Приложение № 1)..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Участок предоставлен «Принимающей стороне» на основании протокола №___ проведения аукциона от ____________2016г. и в соответствии с распоряжением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 от 02.12.2015г. № 165-Р «О проведен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ии ау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кциона по продаже права аренды земельного участка, государственная собственность на который не разграничена».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 результате осмотра земельного участка установлено: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их предоставления.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Взаимных претензий у сторон не имеется.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Участок передал: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Глава сельсовета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А.И.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Желонкин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___________________________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«_____» __________ 2016г. М.П.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Участок принял: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_________________________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«_____» ___________ 2016г. М.П.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lastRenderedPageBreak/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Приложение № 3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 договору аренды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земельного участка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№ ___ от __.__.2015г.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Расчет арендной платы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по договору аренды земельного участка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2015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1. Оценочная зона земли населенных пунктов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2. Разрешенное использование «магазины»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3. Площадь земельного участка,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кв.м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70,0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 Удельный показатель кадастровой стоимости земельного участка, руб./1кв.м.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5. Кадастровая стоимость земельного участка, руб.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6. Коэффициент К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1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, учитывающий вид разрешенного использования земельного участка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7. Коэффициент К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учитывающий категорию арендаторов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8. Арендная плата, руб. в год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9. Арендная плата, руб. в квартал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10. Арендная плата, руб. в месяц 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Расчет произвел ___________________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Арендодатель: глава сельсовета 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М.П.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Арендатор: _________________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(подпись)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М.П.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Приложение № 3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ДОГОВОР О ЗАДАТКЕ №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«___» _______ 2016г.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края, в лице главы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Желонкина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Антона Игоревича действующей на основании Устава, именуемая в дальнейшем «Организатор, с одной стороны, и_____________________________________________ года рождения, имеющий паспорт серия __________ выдан, зарегистрирован по адресу: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,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именуемый в дальнейшем «Заявитель», с другой стороны, заключили настоящий договор о нижеследующем: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>1. Предмет договора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1.1. В соответствии с условиями настоящего Договора Заявитель для участия в аукционе по продаже права аренды земельного участка государственная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собственность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на который не разграничена, с разрешенным использованием «магазины», из земель населенных пунктов, с кадастровым номером 24:05:1301041:95, общей площадью 70,0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кв.м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., по адресу: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Красноярский край,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Бирилюсский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район,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Советская, 51 Б. (далее - "Право"), проводимого 25 января 2016 года в 15 часов 00 мин. по адресу с.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Новобирилюссы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, ул. Советская, 130, в администрации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каб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215, перечисляет денежные средства в размере (20% от начального размера начальной цены на право заключения договора аренды) 7608 руб. (семь тысяч шестьсот восемь рублей далее - "задаток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"), а Организатор принимает задаток на следующие реквизиты: 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Красноярского края,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\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сч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40302810404073000483, в отделении Красноярска г. Красноярск, БИК 040407001 л/с 05193012410 ИНН 2405002384, КПП 240501001, наименование платежа: задаток за участие в аукционе.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1.2. Задаток вносится Заявителем в счет обеспечения исполнения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обязательств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по оплате продаваемого на аукционе Права.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2. Порядок внесения задатка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2.1. Задаток должен быть внесен Заявителем в указанном в п. 1.1 настоящего Договора порядке не позднее 16 часов 00 минут 15.01.2016г. и считается внесенным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 даты списания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со счета Заявителя всей суммы задатка.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 случае не списания суммы задатка в установленный срок обязательство Заявителя по внесению задатка считаются невыполненными. В этом случае Заявитель к участию в аукционе не допускается.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2.2. На денежные средства, перечисленные в соответствии с настоящим договором, проценты по правилам коммерческого кредита не начисляются.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 Порядок возврата и удержания задатка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3.1. Задаток возвращается в случаях и в сроки, которые установлены п.п.3.2 - 3.6 настоящего Договора, путем перечисления суммы внесенного задатка на указанный в статье 5 настоящего договора счет Заявителя.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Заявитель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об изменении своих банковских реквизитов.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3.2. В случае если Заявитель не будет допущен к участию в аукционе, Организатор обязуется возвратить сумму внесенного Заявителем задатка в течение 5 (пяти) банковских дней со дня оформления аукционной комиссией Протокола о признании претендентов участниками аукциона.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3.3. В случае если Заявитель участвовал в аукционе, но не выиграл его, Организатор обязуется возвратить сумму внесенного Заявителем задатка в течение 5 (пяти) банковских дней со дня подписания Протокола о результатах аукциона, имеющего силу заключения договора аренды земельного участка.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 случае если Заявитель участвовал в аукционе, но не выиграл его, а победитель аукциона уклонился от подписания Протокола о результатах аукциона в установленный извещением о проведении аукциона срок, то сумма внесенного Заявителем задатка возвращается в течение 5 (пяти) банковских дней со дня истечения срока, установленного для подписания Протокола о результатах аукциона, имеющего силу заключения договора аренды земельного участка.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>3.4.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В случае отзыва Заявителем заявки на участие в аукционе до момента приобретения им статуса участника аукциона Организатор обязуется возвратить сумму внесенного Заявителем задатка в течение 5 (пяти) банковских дней со дня поступления организатору аукциона от Заявителя уведомления об отзыве заявки.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3.5. В случае признания аукциона несостоявшимся Организатор обязуется возвратить сумму внесенного Заявителем задатка в течение 5 (пяти) банковских дней со дня принятия организатором аукциона решения об объявлен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ии ау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кциона несостоявшимся.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3.6. В случае отмены аукциона по продаже Права Организатор возвращает сумму внесенного Заявителем задатка в течение 5 (пяти) банковских дней со дня принятия организатором аукциона решения об отмене аукциона.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3.7. 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Внесенный задаток не возвращается в случае, если Заявитель, признанный победителем аукциона: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уклонился от подписания Протокола о результатах аукциона, имеющего силу заключения договора аренды земельного участка, в установленный срок;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уклонится от заключения в установленный извещением о проведении аукциона срок договора аренды земельного участка;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- уклонится от оплаты продаваемого на аукционе Права в срок, установленный заключенным договором аренды.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3.8.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Внесенный Заявителем Задаток засчитывается в счет оплаты приобретаемого на аукционе Права при заключении в установленном порядке договора аренды земельного участка.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 Срок действия настоящего договора и прочие условия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г</w:t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.К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расноярска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в соответствии с действующим законодательством Российской Федерации.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4.3. Стороны по настоящему Договору установили следующие формы связи и передачи информации: заказной почтой, телеграфом, с применением устройств факсимильной связи. Настоящий Договор, все изменения, приложения и дополнения к настоящему договору действительны лишь в случае, если они совершены в письменной форме и подписаны обеими сторонами. Под письменной формой подразумеваются все согласования достигнутые сторонами путем обмена документами посредством факсимильной, телексной, электронной и иной связи, позволяющей достоверно установить, что документ исходит от стороны Договора, с дальнейшим обязательным обменом оригиналами. При передаче факсимильного сообщения сторона, его направляющая, обязана гарантировать отправление сообщения с факс-аппарата, позволяющего определить его принадлежность, дату, телефонный номер абонента на направляемом факсимильном сообщении.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4.4. Настоящий Договор составлен в двух экземплярах, имеющих одинаковую юридическую силу, по одному для каждой из Сторон.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5. Место нахождения, банковские реквизиты и подписи сторон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Организатор: Заявитель: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Администрация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Новобирилюсского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________________________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Сельсовета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Бирилюсского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района ________________________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Красноярского края, ________________________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proofErr w:type="gram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р</w:t>
      </w:r>
      <w:proofErr w:type="gram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\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сч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. 40302810404073000483,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в отделении Красноярска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г. Красноярск, БИК 040407001</w:t>
      </w:r>
      <w:bookmarkStart w:id="0" w:name="_GoBack"/>
      <w:bookmarkEnd w:id="0"/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lastRenderedPageBreak/>
        <w:t>л/с 05193012410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ИНН 2405002384, КПП 240501001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Глава сельсовета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_________________ </w:t>
      </w:r>
      <w:proofErr w:type="spellStart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А.И.Желонкин</w:t>
      </w:r>
      <w:proofErr w:type="spellEnd"/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____________________</w:t>
      </w:r>
      <w:r w:rsidRPr="00AB5A4A">
        <w:rPr>
          <w:rStyle w:val="apple-converted-space"/>
          <w:rFonts w:ascii="Verdana" w:hAnsi="Verdana"/>
          <w:color w:val="000000" w:themeColor="text1"/>
          <w:sz w:val="19"/>
          <w:szCs w:val="19"/>
          <w:shd w:val="clear" w:color="auto" w:fill="FFFFFF"/>
        </w:rPr>
        <w:t> </w:t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</w:rPr>
        <w:br/>
      </w:r>
      <w:r w:rsidRPr="00AB5A4A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>М.П.</w:t>
      </w:r>
    </w:p>
    <w:sectPr w:rsidR="00E950FF" w:rsidRPr="00AB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4A"/>
    <w:rsid w:val="000C0B1E"/>
    <w:rsid w:val="005645AB"/>
    <w:rsid w:val="00A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5A4A"/>
  </w:style>
  <w:style w:type="character" w:styleId="a3">
    <w:name w:val="Hyperlink"/>
    <w:basedOn w:val="a0"/>
    <w:uiPriority w:val="99"/>
    <w:semiHidden/>
    <w:unhideWhenUsed/>
    <w:rsid w:val="00AB5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5A4A"/>
  </w:style>
  <w:style w:type="character" w:styleId="a3">
    <w:name w:val="Hyperlink"/>
    <w:basedOn w:val="a0"/>
    <w:uiPriority w:val="99"/>
    <w:semiHidden/>
    <w:unhideWhenUsed/>
    <w:rsid w:val="00AB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4122</Words>
  <Characters>23500</Characters>
  <Application>Microsoft Office Word</Application>
  <DocSecurity>0</DocSecurity>
  <Lines>195</Lines>
  <Paragraphs>55</Paragraphs>
  <ScaleCrop>false</ScaleCrop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2016-08-02T07:53:00Z</dcterms:created>
  <dcterms:modified xsi:type="dcterms:W3CDTF">2016-08-02T08:02:00Z</dcterms:modified>
</cp:coreProperties>
</file>